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CE" w:rsidRDefault="00AC13CE" w:rsidP="00702B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участков</w:t>
      </w:r>
      <w:r w:rsidR="001B1542">
        <w:rPr>
          <w:rFonts w:ascii="Times New Roman" w:hAnsi="Times New Roman" w:cs="Times New Roman"/>
          <w:sz w:val="28"/>
          <w:szCs w:val="28"/>
        </w:rPr>
        <w:t>, оплачиваемых членами  СНТ-1286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3CE" w:rsidRDefault="00AC13CE" w:rsidP="00702B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садоводов, реально оплачивающих взносы – 828</w:t>
      </w:r>
    </w:p>
    <w:p w:rsidR="00AC13CE" w:rsidRPr="00F9602D" w:rsidRDefault="001B1542" w:rsidP="00CE24F0">
      <w:pPr>
        <w:tabs>
          <w:tab w:val="left" w:pos="4437"/>
        </w:tabs>
        <w:spacing w:after="0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AC13CE" w:rsidRPr="008E4F7F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AC13CE" w:rsidRPr="00F9602D">
        <w:rPr>
          <w:rFonts w:ascii="Times New Roman" w:hAnsi="Times New Roman" w:cs="Times New Roman"/>
          <w:b/>
          <w:bCs/>
          <w:sz w:val="44"/>
          <w:szCs w:val="44"/>
        </w:rPr>
        <w:t>Р</w:t>
      </w:r>
      <w:proofErr w:type="gramEnd"/>
      <w:r w:rsidR="00AC13CE" w:rsidRPr="00F9602D">
        <w:rPr>
          <w:rFonts w:ascii="Times New Roman" w:hAnsi="Times New Roman" w:cs="Times New Roman"/>
          <w:b/>
          <w:bCs/>
          <w:sz w:val="44"/>
          <w:szCs w:val="44"/>
        </w:rPr>
        <w:t xml:space="preserve"> А С Ч Е Т – О Б О С Н О В А Н И Е</w:t>
      </w:r>
    </w:p>
    <w:p w:rsidR="00AC13CE" w:rsidRPr="00F9602D" w:rsidRDefault="00AC13CE" w:rsidP="00CE24F0">
      <w:pPr>
        <w:tabs>
          <w:tab w:val="left" w:pos="4437"/>
        </w:tabs>
        <w:rPr>
          <w:rFonts w:ascii="Times New Roman" w:hAnsi="Times New Roman" w:cs="Times New Roman"/>
          <w:b/>
          <w:bCs/>
          <w:sz w:val="32"/>
          <w:szCs w:val="32"/>
        </w:rPr>
      </w:pPr>
      <w:r w:rsidRPr="00ED028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B154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D028E">
        <w:rPr>
          <w:rFonts w:ascii="Times New Roman" w:hAnsi="Times New Roman" w:cs="Times New Roman"/>
          <w:sz w:val="28"/>
          <w:szCs w:val="28"/>
        </w:rPr>
        <w:t xml:space="preserve">  </w:t>
      </w:r>
      <w:r w:rsidRPr="00F9602D">
        <w:rPr>
          <w:rFonts w:ascii="Times New Roman" w:hAnsi="Times New Roman" w:cs="Times New Roman"/>
          <w:b/>
          <w:bCs/>
          <w:sz w:val="32"/>
          <w:szCs w:val="32"/>
        </w:rPr>
        <w:t>членского и целевого взносов на 201</w:t>
      </w:r>
      <w:r w:rsidR="00700899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Pr="00F9602D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tbl>
      <w:tblPr>
        <w:tblW w:w="155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6"/>
        <w:gridCol w:w="2708"/>
        <w:gridCol w:w="2374"/>
        <w:gridCol w:w="2514"/>
        <w:gridCol w:w="1848"/>
        <w:gridCol w:w="3109"/>
      </w:tblGrid>
      <w:tr w:rsidR="00AC13CE" w:rsidRPr="00053BE2" w:rsidTr="00051738">
        <w:trPr>
          <w:trHeight w:val="1280"/>
        </w:trPr>
        <w:tc>
          <w:tcPr>
            <w:tcW w:w="2996" w:type="dxa"/>
            <w:vMerge w:val="restart"/>
            <w:tcBorders>
              <w:bottom w:val="nil"/>
            </w:tcBorders>
            <w:shd w:val="clear" w:color="auto" w:fill="D6E3BC"/>
          </w:tcPr>
          <w:p w:rsidR="00AC13CE" w:rsidRPr="00053BE2" w:rsidRDefault="00AC13CE" w:rsidP="004975A0">
            <w:pPr>
              <w:tabs>
                <w:tab w:val="left" w:pos="1624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53BE2">
              <w:rPr>
                <w:rFonts w:ascii="Times New Roman" w:hAnsi="Times New Roman" w:cs="Times New Roman"/>
                <w:sz w:val="32"/>
                <w:szCs w:val="32"/>
              </w:rPr>
              <w:t xml:space="preserve">Планируемая статья расхода  и </w:t>
            </w:r>
            <w:r w:rsidR="00B07E5E">
              <w:rPr>
                <w:rFonts w:ascii="Times New Roman" w:hAnsi="Times New Roman" w:cs="Times New Roman"/>
                <w:sz w:val="32"/>
                <w:szCs w:val="32"/>
              </w:rPr>
              <w:t>общая сумма по смете (тыс.</w:t>
            </w:r>
            <w:r w:rsidRPr="00053BE2">
              <w:rPr>
                <w:rFonts w:ascii="Times New Roman" w:hAnsi="Times New Roman" w:cs="Times New Roman"/>
                <w:sz w:val="32"/>
                <w:szCs w:val="32"/>
              </w:rPr>
              <w:t xml:space="preserve"> руб.</w:t>
            </w:r>
            <w:r w:rsidR="00B07E5E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Pr="00053BE2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</w:p>
        </w:tc>
        <w:tc>
          <w:tcPr>
            <w:tcW w:w="5081" w:type="dxa"/>
            <w:gridSpan w:val="2"/>
            <w:shd w:val="clear" w:color="auto" w:fill="FBD4B4"/>
          </w:tcPr>
          <w:p w:rsidR="00AC13CE" w:rsidRPr="00053BE2" w:rsidRDefault="00AC13CE" w:rsidP="00A547BF">
            <w:pPr>
              <w:spacing w:line="240" w:lineRule="auto"/>
              <w:ind w:left="539" w:hanging="539"/>
              <w:rPr>
                <w:rFonts w:ascii="Times New Roman" w:hAnsi="Times New Roman" w:cs="Times New Roman"/>
                <w:sz w:val="32"/>
                <w:szCs w:val="32"/>
              </w:rPr>
            </w:pPr>
            <w:r w:rsidRPr="00053BE2">
              <w:rPr>
                <w:rFonts w:ascii="Times New Roman" w:hAnsi="Times New Roman" w:cs="Times New Roman"/>
                <w:sz w:val="32"/>
                <w:szCs w:val="32"/>
              </w:rPr>
              <w:t xml:space="preserve">Требуемая сумма взноса по статьям  сметы,  руб.  </w:t>
            </w:r>
          </w:p>
        </w:tc>
        <w:tc>
          <w:tcPr>
            <w:tcW w:w="4362" w:type="dxa"/>
            <w:gridSpan w:val="2"/>
            <w:shd w:val="clear" w:color="auto" w:fill="92D050"/>
          </w:tcPr>
          <w:p w:rsidR="00AC13CE" w:rsidRPr="00053BE2" w:rsidRDefault="00AC13CE" w:rsidP="004975A0">
            <w:pPr>
              <w:spacing w:line="240" w:lineRule="auto"/>
              <w:ind w:left="432" w:hanging="43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53BE2">
              <w:rPr>
                <w:rFonts w:ascii="Times New Roman" w:hAnsi="Times New Roman" w:cs="Times New Roman"/>
                <w:sz w:val="32"/>
                <w:szCs w:val="32"/>
              </w:rPr>
              <w:t>Предлагаемая правлением     сумма взноса, руб.</w:t>
            </w:r>
          </w:p>
        </w:tc>
        <w:tc>
          <w:tcPr>
            <w:tcW w:w="3109" w:type="dxa"/>
            <w:vMerge w:val="restart"/>
            <w:shd w:val="clear" w:color="auto" w:fill="C6D9F1"/>
          </w:tcPr>
          <w:p w:rsidR="00AC13CE" w:rsidRPr="00053BE2" w:rsidRDefault="00AC13CE" w:rsidP="004975A0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53BE2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Pr="00053BE2">
              <w:rPr>
                <w:rFonts w:ascii="Times New Roman" w:hAnsi="Times New Roman" w:cs="Times New Roman"/>
                <w:sz w:val="32"/>
                <w:szCs w:val="32"/>
                <w:shd w:val="clear" w:color="auto" w:fill="92CDDC"/>
              </w:rPr>
              <w:t>Сумма  и   %     компенсации требуемого взноса за счет специального               фонда СНТ, руб.</w:t>
            </w:r>
          </w:p>
        </w:tc>
      </w:tr>
      <w:tr w:rsidR="00AC13CE" w:rsidRPr="00053BE2" w:rsidTr="00051738">
        <w:trPr>
          <w:trHeight w:val="1280"/>
        </w:trPr>
        <w:tc>
          <w:tcPr>
            <w:tcW w:w="2996" w:type="dxa"/>
            <w:vMerge/>
            <w:shd w:val="clear" w:color="auto" w:fill="D6E3BC"/>
          </w:tcPr>
          <w:p w:rsidR="00AC13CE" w:rsidRPr="00053BE2" w:rsidRDefault="00AC13CE" w:rsidP="00F803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8" w:type="dxa"/>
          </w:tcPr>
          <w:p w:rsidR="00AC13CE" w:rsidRPr="00053BE2" w:rsidRDefault="001E650C" w:rsidP="001E6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r w:rsidR="00AC13CE" w:rsidRPr="00053BE2">
              <w:rPr>
                <w:rFonts w:ascii="Times New Roman" w:hAnsi="Times New Roman" w:cs="Times New Roman"/>
                <w:sz w:val="32"/>
                <w:szCs w:val="32"/>
              </w:rPr>
              <w:t>ленский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 w:rsidR="00AC13CE" w:rsidRPr="00053BE2">
              <w:rPr>
                <w:rFonts w:ascii="Times New Roman" w:hAnsi="Times New Roman" w:cs="Times New Roman"/>
                <w:sz w:val="32"/>
                <w:szCs w:val="32"/>
              </w:rPr>
              <w:t>с участка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374" w:type="dxa"/>
          </w:tcPr>
          <w:p w:rsidR="00AC13CE" w:rsidRPr="00053BE2" w:rsidRDefault="001E650C" w:rsidP="001E6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ц</w:t>
            </w:r>
            <w:r w:rsidR="00AC13CE" w:rsidRPr="00053BE2">
              <w:rPr>
                <w:rFonts w:ascii="Times New Roman" w:hAnsi="Times New Roman" w:cs="Times New Roman"/>
                <w:sz w:val="32"/>
                <w:szCs w:val="32"/>
              </w:rPr>
              <w:t>елевой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 w:rsidR="00AC13CE" w:rsidRPr="00053BE2">
              <w:rPr>
                <w:rFonts w:ascii="Times New Roman" w:hAnsi="Times New Roman" w:cs="Times New Roman"/>
                <w:sz w:val="32"/>
                <w:szCs w:val="32"/>
              </w:rPr>
              <w:t>с садовода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514" w:type="dxa"/>
          </w:tcPr>
          <w:p w:rsidR="00AC13CE" w:rsidRPr="00053BE2" w:rsidRDefault="00AC13CE" w:rsidP="004975A0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53BE2">
              <w:rPr>
                <w:rFonts w:ascii="Times New Roman" w:hAnsi="Times New Roman" w:cs="Times New Roman"/>
                <w:sz w:val="32"/>
                <w:szCs w:val="32"/>
              </w:rPr>
              <w:t>членский</w:t>
            </w:r>
            <w:proofErr w:type="gramEnd"/>
            <w:r w:rsidRPr="00053B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E650C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053BE2">
              <w:rPr>
                <w:rFonts w:ascii="Times New Roman" w:hAnsi="Times New Roman" w:cs="Times New Roman"/>
                <w:sz w:val="32"/>
                <w:szCs w:val="32"/>
              </w:rPr>
              <w:t>с участка)</w:t>
            </w:r>
          </w:p>
        </w:tc>
        <w:tc>
          <w:tcPr>
            <w:tcW w:w="1848" w:type="dxa"/>
          </w:tcPr>
          <w:p w:rsidR="00AC13CE" w:rsidRPr="00053BE2" w:rsidRDefault="00AC13CE" w:rsidP="004975A0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53BE2">
              <w:rPr>
                <w:rFonts w:ascii="Times New Roman" w:hAnsi="Times New Roman" w:cs="Times New Roman"/>
                <w:sz w:val="32"/>
                <w:szCs w:val="32"/>
              </w:rPr>
              <w:t>целевой</w:t>
            </w:r>
            <w:proofErr w:type="gramEnd"/>
            <w:r w:rsidRPr="00053B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E650C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053BE2">
              <w:rPr>
                <w:rFonts w:ascii="Times New Roman" w:hAnsi="Times New Roman" w:cs="Times New Roman"/>
                <w:sz w:val="32"/>
                <w:szCs w:val="32"/>
              </w:rPr>
              <w:t>с садовода</w:t>
            </w:r>
            <w:r w:rsidR="001E650C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109" w:type="dxa"/>
            <w:vMerge/>
            <w:shd w:val="clear" w:color="auto" w:fill="C6D9F1"/>
          </w:tcPr>
          <w:p w:rsidR="00AC13CE" w:rsidRPr="00053BE2" w:rsidRDefault="00AC13CE" w:rsidP="00F803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C13CE" w:rsidRPr="00053BE2" w:rsidTr="00051738">
        <w:trPr>
          <w:trHeight w:val="2981"/>
        </w:trPr>
        <w:tc>
          <w:tcPr>
            <w:tcW w:w="2996" w:type="dxa"/>
            <w:shd w:val="clear" w:color="auto" w:fill="B8CCE4"/>
          </w:tcPr>
          <w:p w:rsidR="00AC13CE" w:rsidRPr="00053BE2" w:rsidRDefault="00AC13CE" w:rsidP="0003470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53B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1 . Система электроснабжения </w:t>
            </w:r>
            <w:r w:rsidR="00B07E5E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="00B07E5E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Start"/>
            <w:r w:rsidR="00B07E5E">
              <w:rPr>
                <w:rFonts w:ascii="Times New Roman" w:hAnsi="Times New Roman" w:cs="Times New Roman"/>
                <w:sz w:val="32"/>
                <w:szCs w:val="32"/>
              </w:rPr>
              <w:t>.п</w:t>
            </w:r>
            <w:proofErr w:type="spellEnd"/>
            <w:proofErr w:type="gramEnd"/>
            <w:r w:rsidR="00B07E5E">
              <w:rPr>
                <w:rFonts w:ascii="Times New Roman" w:hAnsi="Times New Roman" w:cs="Times New Roman"/>
                <w:sz w:val="32"/>
                <w:szCs w:val="32"/>
              </w:rPr>
              <w:t xml:space="preserve"> 1.1-</w:t>
            </w:r>
            <w:r w:rsidR="00034704">
              <w:rPr>
                <w:rFonts w:ascii="Times New Roman" w:hAnsi="Times New Roman" w:cs="Times New Roman"/>
                <w:sz w:val="32"/>
                <w:szCs w:val="32"/>
              </w:rPr>
              <w:t xml:space="preserve">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03470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053BE2">
              <w:rPr>
                <w:rFonts w:ascii="Times New Roman" w:hAnsi="Times New Roman" w:cs="Times New Roman"/>
                <w:sz w:val="32"/>
                <w:szCs w:val="32"/>
              </w:rPr>
              <w:t xml:space="preserve">  сметы) </w:t>
            </w:r>
            <w:r w:rsidR="00034704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="0003470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1859,95 </w:t>
            </w:r>
            <w:r w:rsidRPr="00053B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тыс. руб.</w:t>
            </w:r>
          </w:p>
        </w:tc>
        <w:tc>
          <w:tcPr>
            <w:tcW w:w="2708" w:type="dxa"/>
          </w:tcPr>
          <w:p w:rsidR="00AC13CE" w:rsidRPr="00053BE2" w:rsidRDefault="00AC13CE" w:rsidP="00F8035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AC13CE" w:rsidRPr="00053BE2" w:rsidRDefault="00AC13CE" w:rsidP="009605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3B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</w:t>
            </w:r>
            <w:r w:rsidR="001D539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143,86</w:t>
            </w:r>
            <w:r w:rsidR="00B07E5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053B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53B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053B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07E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B07E5E">
              <w:rPr>
                <w:rFonts w:ascii="Times New Roman" w:hAnsi="Times New Roman" w:cs="Times New Roman"/>
                <w:sz w:val="28"/>
                <w:szCs w:val="28"/>
              </w:rPr>
              <w:t xml:space="preserve"> 1.1-</w:t>
            </w:r>
            <w:r w:rsidRPr="00053BE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D53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3BE2">
              <w:rPr>
                <w:rFonts w:ascii="Times New Roman" w:hAnsi="Times New Roman" w:cs="Times New Roman"/>
                <w:sz w:val="28"/>
                <w:szCs w:val="28"/>
              </w:rPr>
              <w:t>сметы)</w:t>
            </w:r>
          </w:p>
          <w:p w:rsidR="00AC13CE" w:rsidRPr="00053BE2" w:rsidRDefault="00AC13CE" w:rsidP="00F005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4" w:type="dxa"/>
          </w:tcPr>
          <w:p w:rsidR="00AC13CE" w:rsidRPr="00053BE2" w:rsidRDefault="00AC13CE" w:rsidP="00F8035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AC13CE" w:rsidRPr="00053BE2" w:rsidRDefault="006250C3" w:rsidP="006250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2022.89</w:t>
            </w:r>
            <w:r w:rsidR="00AC13CE" w:rsidRPr="00053B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1.3</w:t>
            </w:r>
            <w:r w:rsidR="006339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AC13CE" w:rsidRPr="00053BE2">
              <w:rPr>
                <w:rFonts w:ascii="Times New Roman" w:hAnsi="Times New Roman" w:cs="Times New Roman"/>
                <w:sz w:val="28"/>
                <w:szCs w:val="28"/>
              </w:rPr>
              <w:t xml:space="preserve"> сметы)</w:t>
            </w:r>
          </w:p>
        </w:tc>
        <w:tc>
          <w:tcPr>
            <w:tcW w:w="2514" w:type="dxa"/>
          </w:tcPr>
          <w:p w:rsidR="00AC13CE" w:rsidRPr="00053BE2" w:rsidRDefault="00AC13CE" w:rsidP="00F8035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53B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</w:t>
            </w:r>
          </w:p>
          <w:p w:rsidR="00AC13CE" w:rsidRPr="0059619D" w:rsidRDefault="00AC13CE" w:rsidP="00F8035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53B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59619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143,86 (</w:t>
            </w:r>
            <w:proofErr w:type="spellStart"/>
            <w:r w:rsidR="0059619D" w:rsidRPr="0059619D">
              <w:rPr>
                <w:rFonts w:ascii="Times New Roman" w:hAnsi="Times New Roman" w:cs="Times New Roman"/>
                <w:bCs/>
                <w:sz w:val="32"/>
                <w:szCs w:val="32"/>
              </w:rPr>
              <w:t>п.п</w:t>
            </w:r>
            <w:proofErr w:type="spellEnd"/>
            <w:r w:rsidR="0059619D" w:rsidRPr="0059619D">
              <w:rPr>
                <w:rFonts w:ascii="Times New Roman" w:hAnsi="Times New Roman" w:cs="Times New Roman"/>
                <w:bCs/>
                <w:sz w:val="32"/>
                <w:szCs w:val="32"/>
              </w:rPr>
              <w:t>. 1.1-1.2 сметы)</w:t>
            </w:r>
            <w:r w:rsidRPr="0059619D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="001D4E60" w:rsidRPr="0059619D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   </w:t>
            </w:r>
          </w:p>
          <w:p w:rsidR="00AC13CE" w:rsidRPr="00053BE2" w:rsidRDefault="00AC13CE" w:rsidP="00F803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8" w:type="dxa"/>
          </w:tcPr>
          <w:p w:rsidR="00AC13CE" w:rsidRPr="00053BE2" w:rsidRDefault="00AC13CE" w:rsidP="00F803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3BE2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  <w:p w:rsidR="00AC13CE" w:rsidRPr="00053BE2" w:rsidRDefault="00AC13CE" w:rsidP="00F803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3BE2">
              <w:rPr>
                <w:rFonts w:ascii="Times New Roman" w:hAnsi="Times New Roman" w:cs="Times New Roman"/>
                <w:sz w:val="32"/>
                <w:szCs w:val="32"/>
              </w:rPr>
              <w:t xml:space="preserve">      -</w:t>
            </w:r>
          </w:p>
          <w:p w:rsidR="00AC13CE" w:rsidRPr="00053BE2" w:rsidRDefault="00AC13CE" w:rsidP="00F803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09" w:type="dxa"/>
          </w:tcPr>
          <w:p w:rsidR="00AC13CE" w:rsidRPr="00053BE2" w:rsidRDefault="00AC13CE" w:rsidP="00F8035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AC13CE" w:rsidRPr="00053BE2" w:rsidRDefault="00E2775D" w:rsidP="007021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</w:t>
            </w:r>
            <w:r w:rsidR="0059619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2022,89</w:t>
            </w:r>
            <w:r w:rsidR="00AC13CE" w:rsidRPr="00053B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(</w:t>
            </w:r>
            <w:r w:rsidR="0059619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93</w:t>
            </w:r>
            <w:r w:rsidR="00AC13CE" w:rsidRPr="00053B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%</w:t>
            </w:r>
            <w:r w:rsidR="0070218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)</w:t>
            </w:r>
          </w:p>
        </w:tc>
      </w:tr>
      <w:tr w:rsidR="00AC13CE" w:rsidRPr="00053BE2" w:rsidTr="00051738">
        <w:trPr>
          <w:trHeight w:val="2110"/>
        </w:trPr>
        <w:tc>
          <w:tcPr>
            <w:tcW w:w="2996" w:type="dxa"/>
            <w:shd w:val="clear" w:color="auto" w:fill="D6E3BC"/>
          </w:tcPr>
          <w:p w:rsidR="00AC13CE" w:rsidRPr="00053BE2" w:rsidRDefault="00AC13CE" w:rsidP="00B07E5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53B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2. Дорожная сеть </w:t>
            </w:r>
            <w:r w:rsidRPr="00053BE2">
              <w:rPr>
                <w:rFonts w:ascii="Times New Roman" w:hAnsi="Times New Roman" w:cs="Times New Roman"/>
                <w:sz w:val="32"/>
                <w:szCs w:val="32"/>
              </w:rPr>
              <w:t>(п.п.</w:t>
            </w:r>
            <w:r w:rsidR="00B07E5E">
              <w:rPr>
                <w:rFonts w:ascii="Times New Roman" w:hAnsi="Times New Roman" w:cs="Times New Roman"/>
                <w:sz w:val="28"/>
                <w:szCs w:val="28"/>
              </w:rPr>
              <w:t>1.6-1.10</w:t>
            </w:r>
            <w:r w:rsidRPr="002A5777">
              <w:rPr>
                <w:rFonts w:ascii="Times New Roman" w:hAnsi="Times New Roman" w:cs="Times New Roman"/>
                <w:sz w:val="28"/>
                <w:szCs w:val="28"/>
              </w:rPr>
              <w:t xml:space="preserve"> сметы</w:t>
            </w:r>
            <w:r w:rsidRPr="00053BE2">
              <w:rPr>
                <w:rFonts w:ascii="Times New Roman" w:hAnsi="Times New Roman" w:cs="Times New Roman"/>
                <w:sz w:val="32"/>
                <w:szCs w:val="32"/>
              </w:rPr>
              <w:t xml:space="preserve">)-  </w:t>
            </w:r>
            <w:r w:rsidR="00B07E5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1920,00</w:t>
            </w:r>
            <w:r w:rsidRPr="00053B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тыс. руб.</w:t>
            </w:r>
          </w:p>
        </w:tc>
        <w:tc>
          <w:tcPr>
            <w:tcW w:w="2708" w:type="dxa"/>
          </w:tcPr>
          <w:p w:rsidR="00AC13CE" w:rsidRPr="00053BE2" w:rsidRDefault="00705FA5" w:rsidP="002A1F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AC13CE" w:rsidRPr="00053B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B07E5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1493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(п.1.6-1.10</w:t>
            </w:r>
            <w:r w:rsidR="00AC13CE" w:rsidRPr="00053BE2">
              <w:rPr>
                <w:rFonts w:ascii="Times New Roman" w:hAnsi="Times New Roman" w:cs="Times New Roman"/>
                <w:sz w:val="28"/>
                <w:szCs w:val="28"/>
              </w:rPr>
              <w:t xml:space="preserve"> сметы)</w:t>
            </w:r>
          </w:p>
        </w:tc>
        <w:tc>
          <w:tcPr>
            <w:tcW w:w="2374" w:type="dxa"/>
            <w:tcBorders>
              <w:right w:val="nil"/>
            </w:tcBorders>
          </w:tcPr>
          <w:p w:rsidR="00AC13CE" w:rsidRPr="00053BE2" w:rsidRDefault="00AC13CE" w:rsidP="00F8035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53B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-</w:t>
            </w:r>
          </w:p>
          <w:p w:rsidR="00AC13CE" w:rsidRPr="00053BE2" w:rsidRDefault="00AC13CE" w:rsidP="00F8035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AC13CE" w:rsidRPr="00053BE2" w:rsidRDefault="00AC13CE" w:rsidP="00F8035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514" w:type="dxa"/>
            <w:tcBorders>
              <w:left w:val="nil"/>
              <w:right w:val="nil"/>
            </w:tcBorders>
            <w:shd w:val="clear" w:color="auto" w:fill="92D050"/>
          </w:tcPr>
          <w:p w:rsidR="00AC13CE" w:rsidRPr="00053BE2" w:rsidRDefault="00AC13CE" w:rsidP="00F005A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53B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-</w:t>
            </w:r>
          </w:p>
          <w:p w:rsidR="00AC13CE" w:rsidRPr="00053BE2" w:rsidRDefault="00AC13CE" w:rsidP="00FC5E66">
            <w:pPr>
              <w:ind w:firstLine="708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AC13CE" w:rsidRPr="00053BE2" w:rsidRDefault="00AC13CE" w:rsidP="00FC5E66">
            <w:pPr>
              <w:ind w:firstLine="708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  <w:tcBorders>
              <w:left w:val="nil"/>
            </w:tcBorders>
          </w:tcPr>
          <w:p w:rsidR="00AC13CE" w:rsidRPr="00053BE2" w:rsidRDefault="00AC13CE" w:rsidP="00F125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3BE2">
              <w:rPr>
                <w:rFonts w:ascii="Times New Roman" w:hAnsi="Times New Roman" w:cs="Times New Roman"/>
                <w:sz w:val="32"/>
                <w:szCs w:val="32"/>
              </w:rPr>
              <w:t xml:space="preserve">      -</w:t>
            </w:r>
          </w:p>
          <w:p w:rsidR="00AC13CE" w:rsidRPr="00053BE2" w:rsidRDefault="00AC13CE" w:rsidP="00F125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C13CE" w:rsidRPr="00053BE2" w:rsidRDefault="00AC13CE" w:rsidP="00F125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09" w:type="dxa"/>
          </w:tcPr>
          <w:p w:rsidR="00AC13CE" w:rsidRPr="00053BE2" w:rsidRDefault="0059619D" w:rsidP="00F1251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</w:t>
            </w:r>
            <w:r w:rsidR="00AC13CE" w:rsidRPr="00053B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1493,00</w:t>
            </w:r>
            <w:r w:rsidR="00AC13CE" w:rsidRPr="00053B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(100%)  </w:t>
            </w:r>
          </w:p>
          <w:p w:rsidR="00AC13CE" w:rsidRPr="00053BE2" w:rsidRDefault="00AC13CE" w:rsidP="00F1251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AC13CE" w:rsidRPr="00053BE2" w:rsidRDefault="00AC13CE" w:rsidP="00F1251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53B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</w:t>
            </w:r>
          </w:p>
        </w:tc>
      </w:tr>
      <w:tr w:rsidR="00AC13CE" w:rsidRPr="00053BE2" w:rsidTr="00051738">
        <w:trPr>
          <w:trHeight w:val="2153"/>
        </w:trPr>
        <w:tc>
          <w:tcPr>
            <w:tcW w:w="2996" w:type="dxa"/>
            <w:shd w:val="clear" w:color="auto" w:fill="D6E3BC"/>
          </w:tcPr>
          <w:p w:rsidR="00AC13CE" w:rsidRPr="00053BE2" w:rsidRDefault="00AC13CE" w:rsidP="00705F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53B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 xml:space="preserve">3. </w:t>
            </w:r>
            <w:r w:rsidR="00705FA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Система охраны и безопасности</w:t>
            </w:r>
            <w:r w:rsidRPr="00053B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(</w:t>
            </w:r>
            <w:proofErr w:type="spellStart"/>
            <w:r w:rsidRPr="00053BE2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Start"/>
            <w:r w:rsidRPr="00053BE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705FA5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="00705FA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3BE2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705FA5">
              <w:rPr>
                <w:rFonts w:ascii="Times New Roman" w:hAnsi="Times New Roman" w:cs="Times New Roman"/>
                <w:sz w:val="32"/>
                <w:szCs w:val="32"/>
              </w:rPr>
              <w:t>11-1.12</w:t>
            </w:r>
            <w:r w:rsidRPr="00053B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053BE2">
              <w:rPr>
                <w:rFonts w:ascii="Times New Roman" w:hAnsi="Times New Roman" w:cs="Times New Roman"/>
                <w:sz w:val="32"/>
                <w:szCs w:val="32"/>
              </w:rPr>
              <w:t xml:space="preserve">сметы) – </w:t>
            </w:r>
            <w:r w:rsidR="00705FA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1000,00тыс.</w:t>
            </w:r>
          </w:p>
        </w:tc>
        <w:tc>
          <w:tcPr>
            <w:tcW w:w="2708" w:type="dxa"/>
          </w:tcPr>
          <w:p w:rsidR="00AC13CE" w:rsidRPr="00053BE2" w:rsidRDefault="00AC13CE" w:rsidP="00A547B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53B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05FA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777.60</w:t>
            </w:r>
            <w:r w:rsidRPr="00053BE2">
              <w:rPr>
                <w:rFonts w:ascii="Times New Roman" w:hAnsi="Times New Roman" w:cs="Times New Roman"/>
                <w:sz w:val="28"/>
                <w:szCs w:val="28"/>
              </w:rPr>
              <w:t>(п.1.</w:t>
            </w:r>
            <w:r w:rsidR="00705FA5">
              <w:rPr>
                <w:rFonts w:ascii="Times New Roman" w:hAnsi="Times New Roman" w:cs="Times New Roman"/>
                <w:sz w:val="28"/>
                <w:szCs w:val="28"/>
              </w:rPr>
              <w:t xml:space="preserve">11-1.12 </w:t>
            </w:r>
            <w:r w:rsidRPr="00053BE2">
              <w:rPr>
                <w:rFonts w:ascii="Times New Roman" w:hAnsi="Times New Roman" w:cs="Times New Roman"/>
                <w:sz w:val="28"/>
                <w:szCs w:val="28"/>
              </w:rPr>
              <w:t xml:space="preserve"> сметы)</w:t>
            </w:r>
          </w:p>
        </w:tc>
        <w:tc>
          <w:tcPr>
            <w:tcW w:w="2374" w:type="dxa"/>
            <w:tcBorders>
              <w:right w:val="nil"/>
            </w:tcBorders>
          </w:tcPr>
          <w:p w:rsidR="00AC13CE" w:rsidRPr="00053BE2" w:rsidRDefault="00AC13CE" w:rsidP="00F8035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53B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-</w:t>
            </w:r>
          </w:p>
        </w:tc>
        <w:tc>
          <w:tcPr>
            <w:tcW w:w="2514" w:type="dxa"/>
            <w:tcBorders>
              <w:left w:val="nil"/>
              <w:right w:val="nil"/>
            </w:tcBorders>
            <w:shd w:val="clear" w:color="auto" w:fill="92D050"/>
          </w:tcPr>
          <w:p w:rsidR="00AC13CE" w:rsidRPr="00053BE2" w:rsidRDefault="0059619D" w:rsidP="00F46DC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777,60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(п.1.11-1.12 </w:t>
            </w:r>
            <w:r w:rsidR="00AC13CE" w:rsidRPr="00053BE2">
              <w:rPr>
                <w:rFonts w:ascii="Times New Roman" w:hAnsi="Times New Roman" w:cs="Times New Roman"/>
                <w:sz w:val="28"/>
                <w:szCs w:val="28"/>
              </w:rPr>
              <w:t>сметы)</w:t>
            </w:r>
          </w:p>
        </w:tc>
        <w:tc>
          <w:tcPr>
            <w:tcW w:w="1848" w:type="dxa"/>
            <w:tcBorders>
              <w:left w:val="nil"/>
            </w:tcBorders>
          </w:tcPr>
          <w:p w:rsidR="00AC13CE" w:rsidRPr="00053BE2" w:rsidRDefault="00AC13CE" w:rsidP="00F125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3BE2">
              <w:rPr>
                <w:rFonts w:ascii="Times New Roman" w:hAnsi="Times New Roman" w:cs="Times New Roman"/>
                <w:sz w:val="32"/>
                <w:szCs w:val="32"/>
              </w:rPr>
              <w:t xml:space="preserve">       -     </w:t>
            </w:r>
          </w:p>
        </w:tc>
        <w:tc>
          <w:tcPr>
            <w:tcW w:w="3109" w:type="dxa"/>
          </w:tcPr>
          <w:p w:rsidR="00AC13CE" w:rsidRPr="00053BE2" w:rsidRDefault="00AC13CE" w:rsidP="003E46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53B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0%</w:t>
            </w:r>
          </w:p>
        </w:tc>
      </w:tr>
      <w:tr w:rsidR="00AC13CE" w:rsidRPr="00053BE2" w:rsidTr="00051738">
        <w:trPr>
          <w:trHeight w:val="2305"/>
        </w:trPr>
        <w:tc>
          <w:tcPr>
            <w:tcW w:w="2996" w:type="dxa"/>
            <w:shd w:val="clear" w:color="auto" w:fill="95B3D7"/>
          </w:tcPr>
          <w:p w:rsidR="00AC13CE" w:rsidRPr="00053BE2" w:rsidRDefault="00346DA3" w:rsidP="009E3F0D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  <w:r w:rsidR="00AC13CE" w:rsidRPr="00053B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  Спортивные, детские площадки и зоны отдыха (</w:t>
            </w:r>
            <w:r w:rsidR="006250C3">
              <w:rPr>
                <w:rFonts w:ascii="Times New Roman" w:hAnsi="Times New Roman" w:cs="Times New Roman"/>
                <w:sz w:val="32"/>
                <w:szCs w:val="32"/>
              </w:rPr>
              <w:t>п.п.1.13-1.15</w:t>
            </w:r>
            <w:r w:rsidR="00AC13CE" w:rsidRPr="00053B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AC13CE" w:rsidRPr="00053BE2">
              <w:rPr>
                <w:rFonts w:ascii="Times New Roman" w:hAnsi="Times New Roman" w:cs="Times New Roman"/>
                <w:sz w:val="32"/>
                <w:szCs w:val="32"/>
              </w:rPr>
              <w:t>сметы)-</w:t>
            </w:r>
            <w:r w:rsidR="00AC13CE" w:rsidRPr="00053B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  <w:r w:rsidR="006250C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60,00</w:t>
            </w:r>
            <w:r w:rsidR="00AC13CE" w:rsidRPr="00053B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тыс. руб</w:t>
            </w:r>
            <w:r w:rsidR="00AC13CE" w:rsidRPr="00053BE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708" w:type="dxa"/>
          </w:tcPr>
          <w:p w:rsidR="00AC13CE" w:rsidRPr="00053BE2" w:rsidRDefault="00AC13CE" w:rsidP="00567A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AC13CE" w:rsidRPr="00053BE2" w:rsidRDefault="00AC13CE" w:rsidP="00F04FC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53B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4</w:t>
            </w:r>
            <w:r w:rsidR="006250C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35,46</w:t>
            </w:r>
            <w:r w:rsidRPr="00053B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6250C3">
              <w:rPr>
                <w:rFonts w:ascii="Times New Roman" w:hAnsi="Times New Roman" w:cs="Times New Roman"/>
                <w:sz w:val="28"/>
                <w:szCs w:val="28"/>
              </w:rPr>
              <w:t>(п.п.1.13-1.15</w:t>
            </w:r>
            <w:r w:rsidRPr="00053BE2">
              <w:rPr>
                <w:rFonts w:ascii="Times New Roman" w:hAnsi="Times New Roman" w:cs="Times New Roman"/>
                <w:sz w:val="28"/>
                <w:szCs w:val="28"/>
              </w:rPr>
              <w:t xml:space="preserve"> сметы)</w:t>
            </w:r>
          </w:p>
        </w:tc>
        <w:tc>
          <w:tcPr>
            <w:tcW w:w="2374" w:type="dxa"/>
          </w:tcPr>
          <w:p w:rsidR="00AC13CE" w:rsidRPr="00053BE2" w:rsidRDefault="00AC13CE" w:rsidP="00567A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53B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</w:t>
            </w:r>
          </w:p>
          <w:p w:rsidR="00AC13CE" w:rsidRPr="00053BE2" w:rsidRDefault="00AC13CE" w:rsidP="00567A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3B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-</w:t>
            </w:r>
          </w:p>
        </w:tc>
        <w:tc>
          <w:tcPr>
            <w:tcW w:w="2514" w:type="dxa"/>
          </w:tcPr>
          <w:p w:rsidR="00AC13CE" w:rsidRPr="00053BE2" w:rsidRDefault="00AC13CE" w:rsidP="00FC5E6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AC13CE" w:rsidRPr="00053BE2" w:rsidRDefault="00AC13CE" w:rsidP="00F04F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3BE2">
              <w:rPr>
                <w:rFonts w:ascii="Times New Roman" w:hAnsi="Times New Roman" w:cs="Times New Roman"/>
                <w:sz w:val="32"/>
                <w:szCs w:val="32"/>
              </w:rPr>
              <w:t xml:space="preserve">            -</w:t>
            </w:r>
          </w:p>
        </w:tc>
        <w:tc>
          <w:tcPr>
            <w:tcW w:w="1848" w:type="dxa"/>
          </w:tcPr>
          <w:p w:rsidR="00AC13CE" w:rsidRPr="00053BE2" w:rsidRDefault="00AC13CE" w:rsidP="00FC5E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3BE2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</w:p>
          <w:p w:rsidR="00AC13CE" w:rsidRPr="00053BE2" w:rsidRDefault="00AC13CE" w:rsidP="001123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3BE2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AC13CE" w:rsidRPr="00053BE2" w:rsidRDefault="00AC13CE" w:rsidP="001123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09" w:type="dxa"/>
          </w:tcPr>
          <w:p w:rsidR="00AC13CE" w:rsidRPr="00053BE2" w:rsidRDefault="00AC13CE" w:rsidP="00F803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C13CE" w:rsidRPr="00053BE2" w:rsidRDefault="00B85642" w:rsidP="009154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3E46F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</w:t>
            </w:r>
            <w:r w:rsidR="009154E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435,46 (10</w:t>
            </w:r>
            <w:r w:rsidR="003E46F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%</w:t>
            </w:r>
            <w:r w:rsidR="009154E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)</w:t>
            </w:r>
          </w:p>
        </w:tc>
      </w:tr>
      <w:tr w:rsidR="00AC13CE" w:rsidRPr="00053BE2" w:rsidTr="00051738">
        <w:trPr>
          <w:trHeight w:val="2393"/>
        </w:trPr>
        <w:tc>
          <w:tcPr>
            <w:tcW w:w="2996" w:type="dxa"/>
            <w:shd w:val="clear" w:color="auto" w:fill="C2D69B"/>
          </w:tcPr>
          <w:p w:rsidR="00AC13CE" w:rsidRPr="00053BE2" w:rsidRDefault="00346DA3" w:rsidP="009E3F0D">
            <w:pPr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  <w:r w:rsidR="00AC13CE" w:rsidRPr="00053B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 Экология</w:t>
            </w:r>
            <w:r w:rsidR="00AC13CE" w:rsidRPr="00053BE2">
              <w:rPr>
                <w:rFonts w:ascii="Times New Roman" w:hAnsi="Times New Roman" w:cs="Times New Roman"/>
                <w:sz w:val="32"/>
                <w:szCs w:val="32"/>
              </w:rPr>
              <w:t xml:space="preserve">  (п.п.1.</w:t>
            </w:r>
            <w:r w:rsidR="006250C3">
              <w:rPr>
                <w:rFonts w:ascii="Times New Roman" w:hAnsi="Times New Roman" w:cs="Times New Roman"/>
                <w:sz w:val="32"/>
                <w:szCs w:val="32"/>
              </w:rPr>
              <w:t>16-1.19</w:t>
            </w:r>
            <w:r w:rsidR="00AC13CE" w:rsidRPr="00053BE2">
              <w:rPr>
                <w:rFonts w:ascii="Times New Roman" w:hAnsi="Times New Roman" w:cs="Times New Roman"/>
                <w:sz w:val="32"/>
                <w:szCs w:val="32"/>
              </w:rPr>
              <w:t xml:space="preserve"> сметы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AC13CE" w:rsidRPr="00053BE2">
              <w:rPr>
                <w:rFonts w:ascii="Times New Roman" w:hAnsi="Times New Roman" w:cs="Times New Roman"/>
                <w:sz w:val="32"/>
                <w:szCs w:val="32"/>
              </w:rPr>
              <w:t xml:space="preserve"> –</w:t>
            </w:r>
            <w:r w:rsidR="006250C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1943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,00 </w:t>
            </w:r>
            <w:r w:rsidR="00AC13CE" w:rsidRPr="00053B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тыс. руб.</w:t>
            </w:r>
          </w:p>
        </w:tc>
        <w:tc>
          <w:tcPr>
            <w:tcW w:w="2708" w:type="dxa"/>
          </w:tcPr>
          <w:p w:rsidR="00AC13CE" w:rsidRPr="00053BE2" w:rsidRDefault="00AC13CE" w:rsidP="00F8035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53B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</w:t>
            </w:r>
          </w:p>
          <w:p w:rsidR="00AC13CE" w:rsidRPr="00053BE2" w:rsidRDefault="00346DA3" w:rsidP="00F005A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1510,89</w:t>
            </w:r>
            <w:r w:rsidR="00AC13CE" w:rsidRPr="00053B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(</w:t>
            </w:r>
            <w:r w:rsidR="00AC13CE" w:rsidRPr="00053BE2">
              <w:rPr>
                <w:rFonts w:ascii="Times New Roman" w:hAnsi="Times New Roman" w:cs="Times New Roman"/>
                <w:sz w:val="28"/>
                <w:szCs w:val="28"/>
              </w:rPr>
              <w:t>п.п.1.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16-1.19</w:t>
            </w:r>
            <w:r w:rsidR="00AC13CE" w:rsidRPr="00053BE2">
              <w:rPr>
                <w:rFonts w:ascii="Times New Roman" w:hAnsi="Times New Roman" w:cs="Times New Roman"/>
                <w:sz w:val="28"/>
                <w:szCs w:val="28"/>
              </w:rPr>
              <w:t xml:space="preserve"> сметы)</w:t>
            </w:r>
          </w:p>
        </w:tc>
        <w:tc>
          <w:tcPr>
            <w:tcW w:w="2374" w:type="dxa"/>
          </w:tcPr>
          <w:p w:rsidR="00AC13CE" w:rsidRPr="00053BE2" w:rsidRDefault="00AC13CE" w:rsidP="00F803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3BE2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</w:p>
          <w:p w:rsidR="00AC13CE" w:rsidRPr="00053BE2" w:rsidRDefault="00AC13CE" w:rsidP="00F803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3BE2">
              <w:rPr>
                <w:rFonts w:ascii="Times New Roman" w:hAnsi="Times New Roman" w:cs="Times New Roman"/>
                <w:sz w:val="32"/>
                <w:szCs w:val="32"/>
              </w:rPr>
              <w:t xml:space="preserve">       -</w:t>
            </w:r>
          </w:p>
          <w:p w:rsidR="00AC13CE" w:rsidRPr="00053BE2" w:rsidRDefault="00AC13CE" w:rsidP="00F80357">
            <w:pPr>
              <w:ind w:firstLine="708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514" w:type="dxa"/>
            <w:shd w:val="clear" w:color="auto" w:fill="92D050"/>
          </w:tcPr>
          <w:p w:rsidR="00AC13CE" w:rsidRPr="00053BE2" w:rsidRDefault="00AC13CE" w:rsidP="00FC5E6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53B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</w:t>
            </w:r>
          </w:p>
          <w:p w:rsidR="00AC13CE" w:rsidRPr="00053BE2" w:rsidRDefault="001E650C" w:rsidP="003B7EBA">
            <w:pPr>
              <w:tabs>
                <w:tab w:val="left" w:pos="40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</w:t>
            </w:r>
            <w:r w:rsidR="009154E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1510,89</w:t>
            </w:r>
            <w:r w:rsidR="00EA62A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AC13CE" w:rsidRPr="00053B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</w:t>
            </w:r>
            <w:r w:rsidR="00AC13CE" w:rsidRPr="00053BE2">
              <w:rPr>
                <w:rFonts w:ascii="Times New Roman" w:hAnsi="Times New Roman" w:cs="Times New Roman"/>
                <w:sz w:val="28"/>
                <w:szCs w:val="28"/>
              </w:rPr>
              <w:t>п.п.1.</w:t>
            </w:r>
            <w:r w:rsidR="009154E0">
              <w:rPr>
                <w:rFonts w:ascii="Times New Roman" w:hAnsi="Times New Roman" w:cs="Times New Roman"/>
                <w:sz w:val="28"/>
                <w:szCs w:val="28"/>
              </w:rPr>
              <w:t>16-1.19</w:t>
            </w:r>
            <w:r w:rsidR="00AC13CE" w:rsidRPr="00053BE2">
              <w:rPr>
                <w:rFonts w:ascii="Times New Roman" w:hAnsi="Times New Roman" w:cs="Times New Roman"/>
                <w:sz w:val="28"/>
                <w:szCs w:val="28"/>
              </w:rPr>
              <w:t xml:space="preserve"> сметы)</w:t>
            </w:r>
          </w:p>
          <w:p w:rsidR="00AC13CE" w:rsidRPr="00053BE2" w:rsidRDefault="00AC13CE" w:rsidP="00AE0D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8" w:type="dxa"/>
          </w:tcPr>
          <w:p w:rsidR="00AC13CE" w:rsidRPr="00053BE2" w:rsidRDefault="00AC13CE" w:rsidP="00F803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3BE2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</w:p>
          <w:p w:rsidR="00AC13CE" w:rsidRPr="00053BE2" w:rsidRDefault="00AC13CE" w:rsidP="00F803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3BE2">
              <w:rPr>
                <w:rFonts w:ascii="Times New Roman" w:hAnsi="Times New Roman" w:cs="Times New Roman"/>
                <w:sz w:val="32"/>
                <w:szCs w:val="32"/>
              </w:rPr>
              <w:t xml:space="preserve">       -</w:t>
            </w:r>
          </w:p>
          <w:p w:rsidR="00AC13CE" w:rsidRPr="00053BE2" w:rsidRDefault="00AC13CE" w:rsidP="00F803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09" w:type="dxa"/>
          </w:tcPr>
          <w:p w:rsidR="00AC13CE" w:rsidRPr="00053BE2" w:rsidRDefault="00AC13CE" w:rsidP="00F8035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53B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</w:t>
            </w:r>
          </w:p>
          <w:p w:rsidR="00AC13CE" w:rsidRPr="00053BE2" w:rsidRDefault="00AC13CE" w:rsidP="00F8035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53B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3E46F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</w:t>
            </w:r>
            <w:r w:rsidRPr="00053B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0%</w:t>
            </w:r>
          </w:p>
          <w:p w:rsidR="00AC13CE" w:rsidRPr="00053BE2" w:rsidRDefault="00AC13CE" w:rsidP="00F8035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AC13CE" w:rsidRPr="00053BE2" w:rsidTr="00051738">
        <w:trPr>
          <w:trHeight w:val="2512"/>
        </w:trPr>
        <w:tc>
          <w:tcPr>
            <w:tcW w:w="2996" w:type="dxa"/>
            <w:shd w:val="clear" w:color="auto" w:fill="FBD4B4"/>
          </w:tcPr>
          <w:p w:rsidR="00AC13CE" w:rsidRPr="00053BE2" w:rsidRDefault="00346DA3" w:rsidP="00A547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  <w:r w:rsidR="00AC13CE" w:rsidRPr="00053B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 Межевание и офор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мление в собственность ЗОП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1.20-1.21 сметы) – 855,00</w:t>
            </w:r>
            <w:r w:rsidR="00AC13C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AC13CE" w:rsidRPr="00053B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тыс.руб</w:t>
            </w:r>
            <w:proofErr w:type="spellEnd"/>
            <w:r w:rsidR="00AC13CE" w:rsidRPr="00053B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2708" w:type="dxa"/>
          </w:tcPr>
          <w:p w:rsidR="00AC13CE" w:rsidRPr="00053BE2" w:rsidRDefault="00AC13CE" w:rsidP="00F5139F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AC13CE" w:rsidRPr="00053BE2" w:rsidRDefault="00AC13CE" w:rsidP="00B13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BE2"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="00346DA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664,85</w:t>
            </w:r>
            <w:r w:rsidRPr="00053B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</w:t>
            </w:r>
            <w:r w:rsidR="00346DA3">
              <w:rPr>
                <w:rFonts w:ascii="Times New Roman" w:hAnsi="Times New Roman" w:cs="Times New Roman"/>
                <w:sz w:val="28"/>
                <w:szCs w:val="28"/>
              </w:rPr>
              <w:t>п.1.20-1.21</w:t>
            </w:r>
            <w:r w:rsidRPr="00053BE2">
              <w:rPr>
                <w:rFonts w:ascii="Times New Roman" w:hAnsi="Times New Roman" w:cs="Times New Roman"/>
                <w:sz w:val="28"/>
                <w:szCs w:val="28"/>
              </w:rPr>
              <w:t xml:space="preserve"> сметы)</w:t>
            </w:r>
          </w:p>
          <w:p w:rsidR="00AC13CE" w:rsidRPr="00053BE2" w:rsidRDefault="00AC13CE" w:rsidP="001123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4" w:type="dxa"/>
          </w:tcPr>
          <w:p w:rsidR="00AC13CE" w:rsidRPr="00053BE2" w:rsidRDefault="00AC13CE" w:rsidP="0011238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53B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</w:t>
            </w:r>
          </w:p>
          <w:p w:rsidR="00AC13CE" w:rsidRPr="00053BE2" w:rsidRDefault="00AC13CE" w:rsidP="00B13A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3BE2">
              <w:rPr>
                <w:rFonts w:ascii="Times New Roman" w:hAnsi="Times New Roman" w:cs="Times New Roman"/>
                <w:sz w:val="32"/>
                <w:szCs w:val="32"/>
              </w:rPr>
              <w:t xml:space="preserve">          -</w:t>
            </w:r>
          </w:p>
        </w:tc>
        <w:tc>
          <w:tcPr>
            <w:tcW w:w="2514" w:type="dxa"/>
          </w:tcPr>
          <w:p w:rsidR="00AC13CE" w:rsidRPr="00053BE2" w:rsidRDefault="00AC13CE" w:rsidP="00FC5E6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F46DCC" w:rsidRPr="00053BE2" w:rsidRDefault="009154E0" w:rsidP="00F46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-   </w:t>
            </w:r>
          </w:p>
          <w:p w:rsidR="00AC13CE" w:rsidRPr="00053BE2" w:rsidRDefault="00AC13CE" w:rsidP="00F46DCC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8" w:type="dxa"/>
          </w:tcPr>
          <w:p w:rsidR="00AC13CE" w:rsidRPr="00053BE2" w:rsidRDefault="00AC13CE" w:rsidP="001123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3BE2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</w:p>
          <w:p w:rsidR="00AC13CE" w:rsidRPr="00053BE2" w:rsidRDefault="00AC13CE" w:rsidP="001123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3BE2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109" w:type="dxa"/>
          </w:tcPr>
          <w:p w:rsidR="00AC13CE" w:rsidRPr="00053BE2" w:rsidRDefault="00AC13CE" w:rsidP="00F8035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AC13CE" w:rsidRPr="00053BE2" w:rsidRDefault="00E2775D" w:rsidP="009154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</w:t>
            </w:r>
            <w:r w:rsidR="009154E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664,85 (100%)</w:t>
            </w:r>
          </w:p>
        </w:tc>
      </w:tr>
      <w:tr w:rsidR="00AC13CE" w:rsidRPr="00053BE2" w:rsidTr="00051738">
        <w:trPr>
          <w:trHeight w:val="1543"/>
        </w:trPr>
        <w:tc>
          <w:tcPr>
            <w:tcW w:w="2996" w:type="dxa"/>
            <w:shd w:val="clear" w:color="auto" w:fill="FBD4B4"/>
          </w:tcPr>
          <w:p w:rsidR="002D391A" w:rsidRDefault="008855CF" w:rsidP="00A547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7</w:t>
            </w:r>
            <w:r w:rsidR="00AC13CE" w:rsidRPr="00053B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.Другие расходы</w:t>
            </w:r>
            <w:r w:rsidR="002D391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</w:t>
            </w:r>
          </w:p>
          <w:p w:rsidR="00AC13CE" w:rsidRDefault="002D391A" w:rsidP="002D3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- </w:t>
            </w:r>
            <w:r w:rsidR="008855C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п.1.22-3688,40</w:t>
            </w:r>
            <w:r w:rsidR="00AC13CE" w:rsidRPr="00053B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тыс. руб.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;</w:t>
            </w:r>
          </w:p>
          <w:p w:rsidR="008855CF" w:rsidRDefault="008855CF" w:rsidP="002D3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-п.1.23-1232,08</w:t>
            </w:r>
          </w:p>
          <w:p w:rsidR="002D391A" w:rsidRDefault="00385D13" w:rsidP="00DD02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-п.1.24-400,00</w:t>
            </w:r>
            <w:r w:rsidR="002D391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2D391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тыс</w:t>
            </w:r>
            <w:proofErr w:type="gramStart"/>
            <w:r w:rsidR="002D391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.р</w:t>
            </w:r>
            <w:proofErr w:type="gramEnd"/>
            <w:r w:rsidR="002D391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уб</w:t>
            </w:r>
            <w:proofErr w:type="spellEnd"/>
            <w:r w:rsidR="002D391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  <w:r w:rsidR="00DD02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;</w:t>
            </w:r>
          </w:p>
          <w:p w:rsidR="00DD0220" w:rsidRDefault="00385D13" w:rsidP="00385D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  <w:r w:rsidR="007D639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п.2.1-2.6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-286,50</w:t>
            </w:r>
            <w:r w:rsidR="00DD02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,0 </w:t>
            </w:r>
            <w:proofErr w:type="spellStart"/>
            <w:r w:rsidR="00DD02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тыс</w:t>
            </w:r>
            <w:proofErr w:type="gramStart"/>
            <w:r w:rsidR="00DD02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.р</w:t>
            </w:r>
            <w:proofErr w:type="gramEnd"/>
            <w:r w:rsidR="00DD02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уб</w:t>
            </w:r>
            <w:proofErr w:type="spellEnd"/>
            <w:r w:rsidR="00DD02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:rsidR="007D6398" w:rsidRPr="00053BE2" w:rsidRDefault="007D6398" w:rsidP="007D63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-п.3(п.п3.1-3.5сметы)-1870 тыс. руб.</w:t>
            </w:r>
          </w:p>
        </w:tc>
        <w:tc>
          <w:tcPr>
            <w:tcW w:w="2708" w:type="dxa"/>
          </w:tcPr>
          <w:p w:rsidR="008855CF" w:rsidRDefault="00AC13CE" w:rsidP="001E650C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85D13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r w:rsidR="008855CF" w:rsidRPr="00385D13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2868,12</w:t>
            </w:r>
            <w:r w:rsidR="008855C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(п.1.22)</w:t>
            </w:r>
            <w:r w:rsidRPr="00053BE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</w:t>
            </w:r>
          </w:p>
          <w:p w:rsidR="002D391A" w:rsidRDefault="00AC13CE" w:rsidP="001E650C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53BE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="008855CF" w:rsidRPr="00385D13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958.01</w:t>
            </w:r>
            <w:r w:rsidR="008855C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(п.1.23)</w:t>
            </w:r>
          </w:p>
          <w:p w:rsidR="00FA1708" w:rsidRDefault="00385D13" w:rsidP="00FA17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311,04</w:t>
            </w:r>
            <w:r w:rsidR="00AC13CE" w:rsidRPr="00053BE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(п.1.24</w:t>
            </w:r>
            <w:r w:rsidR="00FA1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2B7BC0" w:rsidRDefault="00FA1708" w:rsidP="002B7B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85D13" w:rsidRPr="007D63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222,78</w:t>
            </w:r>
            <w:r w:rsidR="001E650C" w:rsidRPr="002B7BC0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r w:rsidR="007D6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(п.2.1-2.6</w:t>
            </w:r>
            <w:r w:rsidR="002B7BC0" w:rsidRPr="002B7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0F7261" w:rsidRDefault="000F7261" w:rsidP="002B7BC0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p w:rsidR="00AC13CE" w:rsidRPr="002B7BC0" w:rsidRDefault="00856760" w:rsidP="002B7B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D6398">
              <w:rPr>
                <w:rFonts w:ascii="Times New Roman" w:hAnsi="Times New Roman" w:cs="Times New Roman"/>
                <w:b/>
                <w:sz w:val="32"/>
                <w:szCs w:val="32"/>
              </w:rPr>
              <w:t>1454,12</w:t>
            </w:r>
            <w:r w:rsidR="002B7BC0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7D6398">
              <w:rPr>
                <w:rFonts w:ascii="Times New Roman" w:hAnsi="Times New Roman" w:cs="Times New Roman"/>
                <w:sz w:val="28"/>
                <w:szCs w:val="28"/>
              </w:rPr>
              <w:t xml:space="preserve"> 3.1-3.5</w:t>
            </w:r>
            <w:r w:rsidR="002B7B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74" w:type="dxa"/>
          </w:tcPr>
          <w:p w:rsidR="00E2775D" w:rsidRDefault="001E650C" w:rsidP="003F35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</w:p>
          <w:p w:rsidR="00E2775D" w:rsidRDefault="00E2775D" w:rsidP="00E2775D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E2775D" w:rsidRDefault="00E2775D" w:rsidP="00E2775D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AC13CE" w:rsidRPr="00E2775D" w:rsidRDefault="00E2775D" w:rsidP="00E2775D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14" w:type="dxa"/>
          </w:tcPr>
          <w:p w:rsidR="003F35D7" w:rsidRDefault="00AC13CE" w:rsidP="003F35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3BE2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B85642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AA4812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3F35D7" w:rsidRDefault="009154E0" w:rsidP="003F35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958,01</w:t>
            </w:r>
            <w:r w:rsidR="003F35D7" w:rsidRPr="00053BE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="00AA4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(п. 1.23</w:t>
            </w:r>
            <w:r w:rsidR="003F3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3F35D7" w:rsidRDefault="00AA4812" w:rsidP="00AA48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4812">
              <w:rPr>
                <w:rFonts w:ascii="Times New Roman" w:hAnsi="Times New Roman" w:cs="Times New Roman"/>
                <w:b/>
                <w:sz w:val="32"/>
                <w:szCs w:val="32"/>
              </w:rPr>
              <w:t>311,04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(п. 1.24)</w:t>
            </w:r>
            <w:r w:rsidR="00056EA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C13CE" w:rsidRDefault="00AA4812" w:rsidP="003F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222,78</w:t>
            </w:r>
            <w:r w:rsidR="003F35D7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2.1-2.6</w:t>
            </w:r>
            <w:r w:rsidR="003F35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F7261" w:rsidRDefault="000F7261" w:rsidP="003F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760" w:rsidRPr="003F35D7" w:rsidRDefault="00856760" w:rsidP="003F35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7261">
              <w:rPr>
                <w:rFonts w:ascii="Times New Roman" w:hAnsi="Times New Roman" w:cs="Times New Roman"/>
                <w:b/>
                <w:sz w:val="32"/>
                <w:szCs w:val="32"/>
              </w:rPr>
              <w:t>1454,12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(п.3.1-3.5)</w:t>
            </w:r>
          </w:p>
        </w:tc>
        <w:tc>
          <w:tcPr>
            <w:tcW w:w="1848" w:type="dxa"/>
          </w:tcPr>
          <w:p w:rsidR="00056EA4" w:rsidRDefault="00056EA4" w:rsidP="00AE0D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56EA4" w:rsidRDefault="00056EA4" w:rsidP="00056E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- </w:t>
            </w:r>
          </w:p>
          <w:p w:rsidR="00056EA4" w:rsidRDefault="00056EA4" w:rsidP="00056E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-</w:t>
            </w:r>
          </w:p>
          <w:p w:rsidR="00AC13CE" w:rsidRPr="00056EA4" w:rsidRDefault="00056EA4" w:rsidP="00056E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- </w:t>
            </w:r>
          </w:p>
        </w:tc>
        <w:tc>
          <w:tcPr>
            <w:tcW w:w="3109" w:type="dxa"/>
          </w:tcPr>
          <w:p w:rsidR="00056EA4" w:rsidRPr="009154E0" w:rsidRDefault="009154E0" w:rsidP="00056E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proofErr w:type="gramStart"/>
            <w:r w:rsidR="00AA4812">
              <w:rPr>
                <w:rFonts w:ascii="Times New Roman" w:hAnsi="Times New Roman" w:cs="Times New Roman"/>
                <w:b/>
                <w:sz w:val="32"/>
                <w:szCs w:val="32"/>
              </w:rPr>
              <w:t>2868,12 (10</w:t>
            </w:r>
            <w:r w:rsidRPr="009154E0">
              <w:rPr>
                <w:rFonts w:ascii="Times New Roman" w:hAnsi="Times New Roman" w:cs="Times New Roman"/>
                <w:b/>
                <w:sz w:val="32"/>
                <w:szCs w:val="32"/>
              </w:rPr>
              <w:t>0%</w:t>
            </w:r>
            <w:proofErr w:type="gramEnd"/>
          </w:p>
          <w:p w:rsidR="00056EA4" w:rsidRDefault="00E2775D" w:rsidP="00056E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0%</w:t>
            </w:r>
          </w:p>
          <w:p w:rsidR="00E2775D" w:rsidRDefault="00E2775D" w:rsidP="00056E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  </w:t>
            </w:r>
            <w:r w:rsidR="00AA481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r w:rsidR="00AA481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0%</w:t>
            </w:r>
          </w:p>
          <w:p w:rsidR="00051738" w:rsidRDefault="000F7261" w:rsidP="000F726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</w:t>
            </w:r>
            <w:r w:rsidR="00E2775D" w:rsidRPr="000F7261">
              <w:rPr>
                <w:rFonts w:ascii="Times New Roman" w:hAnsi="Times New Roman" w:cs="Times New Roman"/>
                <w:b/>
                <w:sz w:val="32"/>
                <w:szCs w:val="32"/>
              </w:rPr>
              <w:t>0%</w:t>
            </w:r>
          </w:p>
          <w:p w:rsidR="00051738" w:rsidRDefault="00051738" w:rsidP="000517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C13CE" w:rsidRPr="00051738" w:rsidRDefault="00051738" w:rsidP="00051738">
            <w:pPr>
              <w:ind w:firstLine="70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738">
              <w:rPr>
                <w:rFonts w:ascii="Times New Roman" w:hAnsi="Times New Roman" w:cs="Times New Roman"/>
                <w:b/>
                <w:sz w:val="32"/>
                <w:szCs w:val="32"/>
              </w:rPr>
              <w:t>0%</w:t>
            </w:r>
          </w:p>
        </w:tc>
      </w:tr>
      <w:tr w:rsidR="00AC13CE" w:rsidRPr="00053BE2" w:rsidTr="00051738">
        <w:trPr>
          <w:trHeight w:val="1155"/>
        </w:trPr>
        <w:tc>
          <w:tcPr>
            <w:tcW w:w="2996" w:type="dxa"/>
            <w:vMerge w:val="restart"/>
            <w:tcBorders>
              <w:bottom w:val="nil"/>
            </w:tcBorders>
            <w:shd w:val="clear" w:color="auto" w:fill="92D050"/>
          </w:tcPr>
          <w:p w:rsidR="00AC13CE" w:rsidRPr="00053BE2" w:rsidRDefault="00AC13CE" w:rsidP="00F80357">
            <w:pPr>
              <w:shd w:val="clear" w:color="auto" w:fill="92D050"/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053BE2"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 </w:t>
            </w:r>
            <w:r w:rsidRPr="00053B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ИТОГО</w:t>
            </w:r>
          </w:p>
          <w:p w:rsidR="00AC13CE" w:rsidRPr="00053BE2" w:rsidRDefault="00AC13CE" w:rsidP="00F005A3">
            <w:pPr>
              <w:shd w:val="clear" w:color="auto" w:fill="92D050"/>
              <w:tabs>
                <w:tab w:val="left" w:pos="954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53B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(</w:t>
            </w:r>
            <w:r w:rsidR="00984AC8">
              <w:rPr>
                <w:rFonts w:ascii="Times New Roman" w:hAnsi="Times New Roman" w:cs="Times New Roman"/>
                <w:sz w:val="32"/>
                <w:szCs w:val="32"/>
              </w:rPr>
              <w:t>взносы на 2016</w:t>
            </w:r>
            <w:r w:rsidRPr="00053BE2">
              <w:rPr>
                <w:rFonts w:ascii="Times New Roman" w:hAnsi="Times New Roman" w:cs="Times New Roman"/>
                <w:sz w:val="32"/>
                <w:szCs w:val="32"/>
              </w:rPr>
              <w:t xml:space="preserve"> год)</w:t>
            </w:r>
          </w:p>
        </w:tc>
        <w:tc>
          <w:tcPr>
            <w:tcW w:w="2708" w:type="dxa"/>
          </w:tcPr>
          <w:p w:rsidR="00AC13CE" w:rsidRPr="00EA62A3" w:rsidRDefault="00AC13CE" w:rsidP="00EA62A3">
            <w:pPr>
              <w:tabs>
                <w:tab w:val="center" w:pos="2093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53BE2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="00984AC8">
              <w:rPr>
                <w:rFonts w:ascii="Times New Roman" w:hAnsi="Times New Roman" w:cs="Times New Roman"/>
                <w:b/>
                <w:sz w:val="32"/>
                <w:szCs w:val="32"/>
              </w:rPr>
              <w:t>10839,73</w:t>
            </w:r>
          </w:p>
        </w:tc>
        <w:tc>
          <w:tcPr>
            <w:tcW w:w="2374" w:type="dxa"/>
          </w:tcPr>
          <w:p w:rsidR="00AC13CE" w:rsidRPr="00053BE2" w:rsidRDefault="005A74F2" w:rsidP="00633912">
            <w:pPr>
              <w:tabs>
                <w:tab w:val="center" w:pos="2093"/>
              </w:tabs>
              <w:ind w:left="344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2022,89</w:t>
            </w:r>
          </w:p>
        </w:tc>
        <w:tc>
          <w:tcPr>
            <w:tcW w:w="2514" w:type="dxa"/>
            <w:vMerge w:val="restart"/>
            <w:shd w:val="clear" w:color="auto" w:fill="92D050"/>
          </w:tcPr>
          <w:p w:rsidR="00AC13CE" w:rsidRPr="00053BE2" w:rsidRDefault="00512104" w:rsidP="0051210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5378,30 </w:t>
            </w:r>
            <w:r w:rsidR="0045475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(42%)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(5400</w:t>
            </w:r>
            <w:r w:rsidR="00AC13CE" w:rsidRPr="00053B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848" w:type="dxa"/>
            <w:vMerge w:val="restart"/>
          </w:tcPr>
          <w:p w:rsidR="00AC13CE" w:rsidRPr="00053BE2" w:rsidRDefault="00AC13CE" w:rsidP="00F803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3BE2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</w:p>
          <w:p w:rsidR="00AC13CE" w:rsidRPr="00053BE2" w:rsidRDefault="00AC13CE" w:rsidP="00F803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3BE2">
              <w:rPr>
                <w:rFonts w:ascii="Times New Roman" w:hAnsi="Times New Roman" w:cs="Times New Roman"/>
                <w:sz w:val="32"/>
                <w:szCs w:val="32"/>
              </w:rPr>
              <w:t xml:space="preserve">       -</w:t>
            </w:r>
          </w:p>
        </w:tc>
        <w:tc>
          <w:tcPr>
            <w:tcW w:w="3109" w:type="dxa"/>
            <w:vMerge w:val="restart"/>
            <w:shd w:val="clear" w:color="auto" w:fill="C6D9F1"/>
          </w:tcPr>
          <w:p w:rsidR="00AC13CE" w:rsidRPr="00053BE2" w:rsidRDefault="00512104" w:rsidP="0070218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7484,32</w:t>
            </w:r>
            <w:r w:rsidR="000C20B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(58</w:t>
            </w:r>
            <w:r w:rsidR="00AC13CE" w:rsidRPr="00053B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%)</w:t>
            </w:r>
          </w:p>
        </w:tc>
      </w:tr>
      <w:tr w:rsidR="00AC13CE" w:rsidRPr="00053BE2" w:rsidTr="00051738">
        <w:trPr>
          <w:trHeight w:val="1034"/>
        </w:trPr>
        <w:tc>
          <w:tcPr>
            <w:tcW w:w="2996" w:type="dxa"/>
            <w:vMerge/>
            <w:shd w:val="clear" w:color="auto" w:fill="92D050"/>
          </w:tcPr>
          <w:p w:rsidR="00AC13CE" w:rsidRPr="00053BE2" w:rsidRDefault="00AC13CE" w:rsidP="00F80357">
            <w:pPr>
              <w:shd w:val="clear" w:color="auto" w:fill="92D050"/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1" w:type="dxa"/>
            <w:gridSpan w:val="2"/>
            <w:tcBorders>
              <w:right w:val="nil"/>
            </w:tcBorders>
            <w:shd w:val="clear" w:color="auto" w:fill="FBD4B4"/>
          </w:tcPr>
          <w:p w:rsidR="00AC13CE" w:rsidRPr="00053BE2" w:rsidRDefault="00AC13CE" w:rsidP="003E46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53BE2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</w:t>
            </w:r>
            <w:r w:rsidR="00984AC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12862,62</w:t>
            </w:r>
          </w:p>
        </w:tc>
        <w:tc>
          <w:tcPr>
            <w:tcW w:w="2514" w:type="dxa"/>
            <w:vMerge/>
            <w:tcBorders>
              <w:left w:val="nil"/>
            </w:tcBorders>
            <w:shd w:val="clear" w:color="auto" w:fill="92D050"/>
          </w:tcPr>
          <w:p w:rsidR="00AC13CE" w:rsidRPr="00053BE2" w:rsidRDefault="00AC13CE" w:rsidP="00F8035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  <w:vMerge/>
          </w:tcPr>
          <w:p w:rsidR="00AC13CE" w:rsidRPr="00053BE2" w:rsidRDefault="00AC13CE" w:rsidP="00F803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09" w:type="dxa"/>
            <w:vMerge/>
            <w:shd w:val="clear" w:color="auto" w:fill="C6D9F1"/>
          </w:tcPr>
          <w:p w:rsidR="00AC13CE" w:rsidRPr="00053BE2" w:rsidRDefault="00AC13CE" w:rsidP="00F8035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AC13CE" w:rsidRPr="00973891" w:rsidRDefault="00AC13CE" w:rsidP="00CE24F0">
      <w:pPr>
        <w:tabs>
          <w:tab w:val="left" w:pos="55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C13CE" w:rsidRDefault="00AC13CE" w:rsidP="00FF4E60">
      <w:pPr>
        <w:tabs>
          <w:tab w:val="left" w:pos="4272"/>
        </w:tabs>
      </w:pPr>
      <w:r>
        <w:tab/>
      </w:r>
    </w:p>
    <w:sectPr w:rsidR="00AC13CE" w:rsidSect="001244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DEE" w:rsidRDefault="005A2DEE" w:rsidP="00775018">
      <w:pPr>
        <w:spacing w:after="0" w:line="240" w:lineRule="auto"/>
      </w:pPr>
      <w:r>
        <w:separator/>
      </w:r>
    </w:p>
  </w:endnote>
  <w:endnote w:type="continuationSeparator" w:id="0">
    <w:p w:rsidR="005A2DEE" w:rsidRDefault="005A2DEE" w:rsidP="00775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DEE" w:rsidRDefault="005A2DEE" w:rsidP="00775018">
      <w:pPr>
        <w:spacing w:after="0" w:line="240" w:lineRule="auto"/>
      </w:pPr>
      <w:r>
        <w:separator/>
      </w:r>
    </w:p>
  </w:footnote>
  <w:footnote w:type="continuationSeparator" w:id="0">
    <w:p w:rsidR="005A2DEE" w:rsidRDefault="005A2DEE" w:rsidP="007750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24F0"/>
    <w:rsid w:val="00034704"/>
    <w:rsid w:val="00051738"/>
    <w:rsid w:val="00053BE2"/>
    <w:rsid w:val="00056EA4"/>
    <w:rsid w:val="00095F36"/>
    <w:rsid w:val="000C20BD"/>
    <w:rsid w:val="000F7261"/>
    <w:rsid w:val="00112383"/>
    <w:rsid w:val="00124413"/>
    <w:rsid w:val="0016612E"/>
    <w:rsid w:val="001B1542"/>
    <w:rsid w:val="001D4E60"/>
    <w:rsid w:val="001D5395"/>
    <w:rsid w:val="001E650C"/>
    <w:rsid w:val="00272E1A"/>
    <w:rsid w:val="0027525C"/>
    <w:rsid w:val="002A1F0E"/>
    <w:rsid w:val="002A5777"/>
    <w:rsid w:val="002B7BC0"/>
    <w:rsid w:val="002D224D"/>
    <w:rsid w:val="002D391A"/>
    <w:rsid w:val="002F3407"/>
    <w:rsid w:val="00346DA3"/>
    <w:rsid w:val="00385D13"/>
    <w:rsid w:val="003B7EBA"/>
    <w:rsid w:val="003E46F6"/>
    <w:rsid w:val="003F35D7"/>
    <w:rsid w:val="00416D02"/>
    <w:rsid w:val="0045475E"/>
    <w:rsid w:val="004975A0"/>
    <w:rsid w:val="004A45D4"/>
    <w:rsid w:val="004F511C"/>
    <w:rsid w:val="00512104"/>
    <w:rsid w:val="00567AE7"/>
    <w:rsid w:val="0059619D"/>
    <w:rsid w:val="005A2DEE"/>
    <w:rsid w:val="005A74F2"/>
    <w:rsid w:val="006250C3"/>
    <w:rsid w:val="00633912"/>
    <w:rsid w:val="00700899"/>
    <w:rsid w:val="0070218C"/>
    <w:rsid w:val="00702BD5"/>
    <w:rsid w:val="00705FA5"/>
    <w:rsid w:val="00725248"/>
    <w:rsid w:val="00775018"/>
    <w:rsid w:val="007D6398"/>
    <w:rsid w:val="00856760"/>
    <w:rsid w:val="008855CF"/>
    <w:rsid w:val="008871D6"/>
    <w:rsid w:val="008A69B9"/>
    <w:rsid w:val="008D2352"/>
    <w:rsid w:val="008E4F7F"/>
    <w:rsid w:val="009154E0"/>
    <w:rsid w:val="00922CC1"/>
    <w:rsid w:val="00947BA6"/>
    <w:rsid w:val="0096054E"/>
    <w:rsid w:val="00973891"/>
    <w:rsid w:val="00984AC8"/>
    <w:rsid w:val="00997686"/>
    <w:rsid w:val="009E3F0D"/>
    <w:rsid w:val="009E7926"/>
    <w:rsid w:val="009F067F"/>
    <w:rsid w:val="00A52FDC"/>
    <w:rsid w:val="00A547BF"/>
    <w:rsid w:val="00A764F6"/>
    <w:rsid w:val="00A953E4"/>
    <w:rsid w:val="00AA4812"/>
    <w:rsid w:val="00AA67F6"/>
    <w:rsid w:val="00AC13CE"/>
    <w:rsid w:val="00AC5AEA"/>
    <w:rsid w:val="00AE0D4D"/>
    <w:rsid w:val="00B038C3"/>
    <w:rsid w:val="00B07E5E"/>
    <w:rsid w:val="00B13A41"/>
    <w:rsid w:val="00B72885"/>
    <w:rsid w:val="00B73757"/>
    <w:rsid w:val="00B85642"/>
    <w:rsid w:val="00BA53EA"/>
    <w:rsid w:val="00BC1D23"/>
    <w:rsid w:val="00BF48C7"/>
    <w:rsid w:val="00C4491C"/>
    <w:rsid w:val="00C71F22"/>
    <w:rsid w:val="00CE24F0"/>
    <w:rsid w:val="00CE49EC"/>
    <w:rsid w:val="00D7541A"/>
    <w:rsid w:val="00DA4D6D"/>
    <w:rsid w:val="00DD0220"/>
    <w:rsid w:val="00DD5BF5"/>
    <w:rsid w:val="00E15171"/>
    <w:rsid w:val="00E2288B"/>
    <w:rsid w:val="00E2775D"/>
    <w:rsid w:val="00E30B25"/>
    <w:rsid w:val="00E53BDE"/>
    <w:rsid w:val="00E66205"/>
    <w:rsid w:val="00E75546"/>
    <w:rsid w:val="00E85FF1"/>
    <w:rsid w:val="00EA62A3"/>
    <w:rsid w:val="00ED028E"/>
    <w:rsid w:val="00F005A3"/>
    <w:rsid w:val="00F04FCD"/>
    <w:rsid w:val="00F1251C"/>
    <w:rsid w:val="00F46DCC"/>
    <w:rsid w:val="00F5139F"/>
    <w:rsid w:val="00F80357"/>
    <w:rsid w:val="00F9602D"/>
    <w:rsid w:val="00FA1708"/>
    <w:rsid w:val="00FC5E66"/>
    <w:rsid w:val="00FC6CE9"/>
    <w:rsid w:val="00FD155C"/>
    <w:rsid w:val="00FD335C"/>
    <w:rsid w:val="00FF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F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75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75018"/>
  </w:style>
  <w:style w:type="paragraph" w:styleId="a5">
    <w:name w:val="footer"/>
    <w:basedOn w:val="a"/>
    <w:link w:val="a6"/>
    <w:uiPriority w:val="99"/>
    <w:semiHidden/>
    <w:rsid w:val="00775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75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7322B-A858-4D59-AF8F-10EBBAF99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Корвет на Купле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Владимир</cp:lastModifiedBy>
  <cp:revision>22</cp:revision>
  <cp:lastPrinted>2015-01-23T07:55:00Z</cp:lastPrinted>
  <dcterms:created xsi:type="dcterms:W3CDTF">2015-01-04T12:24:00Z</dcterms:created>
  <dcterms:modified xsi:type="dcterms:W3CDTF">2016-04-22T12:51:00Z</dcterms:modified>
</cp:coreProperties>
</file>